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C50A0" w14:textId="6399B105" w:rsidR="00E16F78" w:rsidRPr="00180055" w:rsidRDefault="00F7259A" w:rsidP="00180055">
      <w:pPr>
        <w:jc w:val="center"/>
        <w:rPr>
          <w:sz w:val="28"/>
          <w:szCs w:val="28"/>
        </w:rPr>
      </w:pPr>
      <w:r w:rsidRPr="00180055">
        <w:rPr>
          <w:rFonts w:ascii="Arial Narrow" w:hAnsi="Arial Narrow"/>
          <w:sz w:val="28"/>
          <w:szCs w:val="28"/>
        </w:rPr>
        <w:t>Adatbekérő lap</w:t>
      </w:r>
    </w:p>
    <w:p w14:paraId="74405086" w14:textId="71FDC0D7" w:rsidR="00187F78" w:rsidRPr="00B41FDF" w:rsidRDefault="00811968" w:rsidP="00B41FDF">
      <w:pPr>
        <w:ind w:left="705"/>
        <w:jc w:val="center"/>
        <w:rPr>
          <w:rFonts w:ascii="Arial Narrow" w:hAnsi="Arial Narrow" w:cstheme="minorHAnsi"/>
          <w:b/>
          <w:smallCaps/>
          <w:sz w:val="36"/>
          <w:szCs w:val="36"/>
        </w:rPr>
      </w:pPr>
      <w:r w:rsidRPr="00AD4795">
        <w:rPr>
          <w:rFonts w:ascii="Arial Narrow" w:hAnsi="Arial Narrow" w:cstheme="minorHAnsi"/>
          <w:b/>
          <w:smallCaps/>
          <w:sz w:val="36"/>
          <w:szCs w:val="36"/>
        </w:rPr>
        <w:t xml:space="preserve">Fejleszt.radio.hu regisztrációhoz </w:t>
      </w:r>
      <w:r w:rsidR="00B41FDF">
        <w:rPr>
          <w:rFonts w:ascii="Arial Narrow" w:hAnsi="Arial Narrow" w:cstheme="minorHAnsi"/>
          <w:b/>
          <w:smallCaps/>
          <w:sz w:val="36"/>
          <w:szCs w:val="36"/>
        </w:rPr>
        <w:br/>
      </w:r>
      <w:r w:rsidR="00F7259A">
        <w:rPr>
          <w:rFonts w:ascii="Arial" w:hAnsi="Arial" w:cs="Arial"/>
          <w:smallCaps/>
        </w:rPr>
        <w:t>a b</w:t>
      </w:r>
      <w:r w:rsidRPr="00F7259A">
        <w:rPr>
          <w:rFonts w:ascii="Arial" w:hAnsi="Arial" w:cs="Arial"/>
          <w:smallCaps/>
        </w:rPr>
        <w:t>eszédképzési nyilvántartó rendszerhez</w:t>
      </w:r>
      <w:r w:rsidR="00B41FDF">
        <w:rPr>
          <w:rFonts w:ascii="Arial" w:hAnsi="Arial" w:cs="Arial"/>
          <w:smallCaps/>
        </w:rPr>
        <w:br/>
      </w:r>
      <w:r w:rsidR="00B41FDF">
        <w:rPr>
          <w:rFonts w:ascii="Arial" w:hAnsi="Arial" w:cs="Arial"/>
          <w:smallCaps/>
        </w:rPr>
        <w:br/>
      </w:r>
      <w:r w:rsidR="00F7259A">
        <w:rPr>
          <w:rFonts w:ascii="Arial" w:hAnsi="Arial" w:cs="Arial"/>
          <w:smallCaps/>
        </w:rPr>
        <w:br/>
      </w:r>
      <w:r w:rsidR="00187F78" w:rsidRPr="00905588">
        <w:rPr>
          <w:rFonts w:ascii="Arial" w:hAnsi="Arial" w:cs="Arial"/>
          <w:b/>
          <w:i/>
          <w:smallCaps/>
          <w:color w:val="FF0000"/>
          <w:sz w:val="28"/>
          <w:szCs w:val="28"/>
        </w:rPr>
        <w:t xml:space="preserve">Kérjük, elektronikusan töltse ki! </w:t>
      </w:r>
      <w:proofErr w:type="gramStart"/>
      <w:r w:rsidR="00187F78" w:rsidRPr="00905588">
        <w:rPr>
          <w:rFonts w:ascii="Arial" w:hAnsi="Arial" w:cs="Arial"/>
          <w:b/>
          <w:i/>
          <w:smallCaps/>
          <w:color w:val="FF0000"/>
          <w:sz w:val="28"/>
          <w:szCs w:val="28"/>
        </w:rPr>
        <w:t>csak</w:t>
      </w:r>
      <w:proofErr w:type="gramEnd"/>
      <w:r w:rsidR="00187F78" w:rsidRPr="00905588">
        <w:rPr>
          <w:rFonts w:ascii="Arial" w:hAnsi="Arial" w:cs="Arial"/>
          <w:b/>
          <w:i/>
          <w:smallCaps/>
          <w:color w:val="FF0000"/>
          <w:sz w:val="28"/>
          <w:szCs w:val="28"/>
        </w:rPr>
        <w:t xml:space="preserve"> az aláírása legyen kézírással. köszönjük!</w:t>
      </w:r>
    </w:p>
    <w:tbl>
      <w:tblPr>
        <w:tblW w:w="10206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811968" w:rsidRPr="00F7259A" w14:paraId="0690D62D" w14:textId="77777777" w:rsidTr="0057038C">
        <w:trPr>
          <w:trHeight w:hRule="exact"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62B" w14:textId="77777777" w:rsidR="00811968" w:rsidRPr="00F7259A" w:rsidRDefault="00811968" w:rsidP="004047F7">
            <w:pPr>
              <w:spacing w:after="0" w:line="240" w:lineRule="auto"/>
              <w:rPr>
                <w:rFonts w:ascii="Arial" w:eastAsia="Gungsuh" w:hAnsi="Arial" w:cs="Arial"/>
                <w:color w:val="000000"/>
                <w:sz w:val="24"/>
                <w:szCs w:val="24"/>
                <w:lang w:eastAsia="hu-HU"/>
              </w:rPr>
            </w:pPr>
            <w:r w:rsidRPr="00F7259A">
              <w:rPr>
                <w:rFonts w:ascii="Arial" w:eastAsia="Gungsuh" w:hAnsi="Arial" w:cs="Arial"/>
                <w:color w:val="000000"/>
                <w:sz w:val="24"/>
                <w:szCs w:val="24"/>
                <w:lang w:eastAsia="hu-HU"/>
              </w:rPr>
              <w:t>Név: 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62C" w14:textId="6D17E942" w:rsidR="00811968" w:rsidRPr="00F7259A" w:rsidRDefault="00811968" w:rsidP="00BA2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11968" w:rsidRPr="00F7259A" w14:paraId="0690D630" w14:textId="77777777" w:rsidTr="0057038C">
        <w:trPr>
          <w:trHeight w:hRule="exact" w:val="8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62E" w14:textId="77777777" w:rsidR="00811968" w:rsidRPr="00F7259A" w:rsidRDefault="00811968" w:rsidP="004047F7">
            <w:pPr>
              <w:spacing w:after="0" w:line="240" w:lineRule="auto"/>
              <w:rPr>
                <w:rFonts w:ascii="Arial" w:eastAsia="Gungsuh" w:hAnsi="Arial" w:cs="Arial"/>
                <w:color w:val="000000"/>
                <w:sz w:val="24"/>
                <w:szCs w:val="24"/>
                <w:lang w:eastAsia="hu-HU"/>
              </w:rPr>
            </w:pPr>
            <w:r w:rsidRPr="00F7259A">
              <w:rPr>
                <w:rFonts w:ascii="Arial" w:eastAsia="Gungsuh" w:hAnsi="Arial" w:cs="Arial"/>
                <w:color w:val="000000"/>
                <w:sz w:val="24"/>
                <w:szCs w:val="24"/>
                <w:lang w:eastAsia="hu-HU"/>
              </w:rPr>
              <w:t>E-mail: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62F" w14:textId="77777777" w:rsidR="00811968" w:rsidRPr="00F7259A" w:rsidRDefault="00135B8D" w:rsidP="00BA2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7259A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@mtva.hu</w:t>
            </w:r>
          </w:p>
        </w:tc>
      </w:tr>
      <w:tr w:rsidR="00811968" w:rsidRPr="00F7259A" w14:paraId="0690D633" w14:textId="77777777" w:rsidTr="0057038C">
        <w:trPr>
          <w:trHeight w:hRule="exact" w:val="8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631" w14:textId="77777777" w:rsidR="00811968" w:rsidRPr="00F7259A" w:rsidRDefault="00811968" w:rsidP="004047F7">
            <w:pPr>
              <w:spacing w:after="0" w:line="240" w:lineRule="auto"/>
              <w:rPr>
                <w:rFonts w:ascii="Arial" w:eastAsia="Gungsuh" w:hAnsi="Arial" w:cs="Arial"/>
                <w:color w:val="000000"/>
                <w:sz w:val="24"/>
                <w:szCs w:val="24"/>
                <w:lang w:eastAsia="hu-HU"/>
              </w:rPr>
            </w:pPr>
            <w:r w:rsidRPr="00F7259A">
              <w:rPr>
                <w:rFonts w:ascii="Arial" w:eastAsia="Gungsuh" w:hAnsi="Arial" w:cs="Arial"/>
                <w:color w:val="000000"/>
                <w:sz w:val="24"/>
                <w:szCs w:val="24"/>
                <w:lang w:eastAsia="hu-HU"/>
              </w:rPr>
              <w:t>Telefon / mobiltelefon: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632" w14:textId="00BDF650" w:rsidR="00811968" w:rsidRPr="00F7259A" w:rsidRDefault="00D70A37" w:rsidP="00BA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(</w:t>
            </w:r>
            <w:r w:rsidR="00BA25B4" w:rsidRPr="00F7259A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+</w:t>
            </w:r>
            <w:r w:rsidR="00135B8D" w:rsidRPr="00F7259A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811968" w:rsidRPr="00F7259A" w14:paraId="0690D63F" w14:textId="77777777" w:rsidTr="0057038C">
        <w:trPr>
          <w:trHeight w:hRule="exact" w:val="8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63D" w14:textId="423B79CC" w:rsidR="00811968" w:rsidRPr="00F7259A" w:rsidRDefault="00B41FDF" w:rsidP="004047F7">
            <w:pPr>
              <w:spacing w:after="0" w:line="240" w:lineRule="auto"/>
              <w:rPr>
                <w:rFonts w:ascii="Arial" w:eastAsia="Gungsuh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Gungsuh" w:hAnsi="Arial" w:cs="Arial"/>
                <w:color w:val="000000"/>
                <w:sz w:val="24"/>
                <w:szCs w:val="24"/>
                <w:lang w:eastAsia="hu-HU"/>
              </w:rPr>
              <w:t>Munkavégzés helye (város)</w:t>
            </w:r>
            <w:r w:rsidR="00811968" w:rsidRPr="00F7259A">
              <w:rPr>
                <w:rFonts w:ascii="Arial" w:eastAsia="Gungsuh" w:hAnsi="Arial" w:cs="Arial"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D63E" w14:textId="77777777" w:rsidR="00811968" w:rsidRPr="00F7259A" w:rsidRDefault="00811968" w:rsidP="00BA2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11968" w:rsidRPr="00F7259A" w14:paraId="0690D642" w14:textId="77777777" w:rsidTr="0057038C">
        <w:trPr>
          <w:trHeight w:hRule="exact" w:val="8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640" w14:textId="5534A97C" w:rsidR="00811968" w:rsidRPr="00F7259A" w:rsidRDefault="00B41FDF" w:rsidP="004047F7">
            <w:pPr>
              <w:spacing w:after="0" w:line="240" w:lineRule="auto"/>
              <w:rPr>
                <w:rFonts w:ascii="Arial" w:eastAsia="Gungsuh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Gungsuh" w:hAnsi="Arial" w:cs="Arial"/>
                <w:color w:val="000000"/>
                <w:sz w:val="24"/>
                <w:szCs w:val="24"/>
                <w:lang w:eastAsia="hu-HU"/>
              </w:rPr>
              <w:t>Csatorna/főszerkesztőség:</w:t>
            </w:r>
            <w:r w:rsidR="00811968" w:rsidRPr="00F7259A">
              <w:rPr>
                <w:rFonts w:ascii="Arial" w:eastAsia="Gungsuh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D641" w14:textId="77777777" w:rsidR="00811968" w:rsidRPr="00F7259A" w:rsidRDefault="00811968" w:rsidP="00BA2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</w:tbl>
    <w:p w14:paraId="6056E4AB" w14:textId="77777777" w:rsidR="00B41FDF" w:rsidRDefault="00B41FDF" w:rsidP="00F7259A">
      <w:pPr>
        <w:spacing w:before="240"/>
        <w:ind w:left="-709" w:right="-143" w:firstLine="993"/>
        <w:jc w:val="both"/>
        <w:rPr>
          <w:rFonts w:ascii="Arial Narrow" w:hAnsi="Arial Narrow"/>
          <w:sz w:val="20"/>
          <w:szCs w:val="20"/>
        </w:rPr>
      </w:pPr>
    </w:p>
    <w:p w14:paraId="177CC7F1" w14:textId="77777777" w:rsidR="0064526D" w:rsidRDefault="0064526D" w:rsidP="00F7259A">
      <w:pPr>
        <w:spacing w:before="240"/>
        <w:ind w:left="-709" w:right="-143" w:firstLine="993"/>
        <w:jc w:val="both"/>
        <w:rPr>
          <w:rFonts w:ascii="Arial Narrow" w:hAnsi="Arial Narrow"/>
          <w:sz w:val="20"/>
          <w:szCs w:val="20"/>
        </w:rPr>
      </w:pPr>
    </w:p>
    <w:p w14:paraId="0E98C633" w14:textId="529FA4D1" w:rsidR="00E4483F" w:rsidRPr="00905588" w:rsidRDefault="00BA25B4" w:rsidP="00F7259A">
      <w:pPr>
        <w:spacing w:before="240"/>
        <w:ind w:left="-709" w:right="-143" w:firstLine="993"/>
        <w:jc w:val="both"/>
        <w:rPr>
          <w:rFonts w:ascii="Arial Narrow" w:hAnsi="Arial Narrow"/>
          <w:sz w:val="20"/>
          <w:szCs w:val="20"/>
        </w:rPr>
      </w:pPr>
      <w:r w:rsidRPr="00905588">
        <w:rPr>
          <w:rFonts w:ascii="Arial Narrow" w:hAnsi="Arial Narrow"/>
          <w:sz w:val="20"/>
          <w:szCs w:val="20"/>
        </w:rPr>
        <w:t>Kijelentem, hogy az MTVA hatályos Adatvédelmi Szabályzatát, valamint az abban foglaltakat megismertem, magamra nézve kötelező erejűnek ismerem el, illetve az abban foglaltakat betartom</w:t>
      </w:r>
      <w:r w:rsidR="00E4483F" w:rsidRPr="00905588">
        <w:rPr>
          <w:rFonts w:ascii="Arial Narrow" w:hAnsi="Arial Narrow"/>
          <w:sz w:val="20"/>
          <w:szCs w:val="20"/>
        </w:rPr>
        <w:t>. Kijelentem</w:t>
      </w:r>
      <w:r w:rsidRPr="00905588">
        <w:rPr>
          <w:rFonts w:ascii="Arial Narrow" w:hAnsi="Arial Narrow"/>
          <w:sz w:val="20"/>
          <w:szCs w:val="20"/>
        </w:rPr>
        <w:t>, hogy az információs önrendelkezési jogról és az információszabadságról szóló 2011. évi CXII. t</w:t>
      </w:r>
      <w:r w:rsidR="00E4483F" w:rsidRPr="00905588">
        <w:rPr>
          <w:rFonts w:ascii="Arial Narrow" w:hAnsi="Arial Narrow"/>
          <w:sz w:val="20"/>
          <w:szCs w:val="20"/>
        </w:rPr>
        <w:t>örvény</w:t>
      </w:r>
      <w:r w:rsidRPr="00905588">
        <w:rPr>
          <w:rFonts w:ascii="Arial Narrow" w:hAnsi="Arial Narrow"/>
          <w:sz w:val="20"/>
          <w:szCs w:val="20"/>
        </w:rPr>
        <w:t xml:space="preserve"> rendelkezés</w:t>
      </w:r>
      <w:r w:rsidR="00E4483F" w:rsidRPr="00905588">
        <w:rPr>
          <w:rFonts w:ascii="Arial Narrow" w:hAnsi="Arial Narrow"/>
          <w:sz w:val="20"/>
          <w:szCs w:val="20"/>
        </w:rPr>
        <w:t>eivel összhangban hozzájárulásomat adom</w:t>
      </w:r>
      <w:r w:rsidRPr="00905588">
        <w:rPr>
          <w:rFonts w:ascii="Arial Narrow" w:hAnsi="Arial Narrow"/>
          <w:sz w:val="20"/>
          <w:szCs w:val="20"/>
        </w:rPr>
        <w:t xml:space="preserve"> az MTVA rendelkezésére bocsátott személyes adatai</w:t>
      </w:r>
      <w:r w:rsidR="00E4483F" w:rsidRPr="00905588">
        <w:rPr>
          <w:rFonts w:ascii="Arial Narrow" w:hAnsi="Arial Narrow"/>
          <w:sz w:val="20"/>
          <w:szCs w:val="20"/>
        </w:rPr>
        <w:t>m</w:t>
      </w:r>
      <w:r w:rsidRPr="00905588">
        <w:rPr>
          <w:rFonts w:ascii="Arial Narrow" w:hAnsi="Arial Narrow"/>
          <w:sz w:val="20"/>
          <w:szCs w:val="20"/>
        </w:rPr>
        <w:t xml:space="preserve"> kezeléséhez.</w:t>
      </w:r>
    </w:p>
    <w:p w14:paraId="3CA41248" w14:textId="77777777" w:rsidR="00F7259A" w:rsidRDefault="00F7259A" w:rsidP="00811968">
      <w:pPr>
        <w:rPr>
          <w:rFonts w:ascii="Arial Narrow" w:hAnsi="Arial Narrow"/>
        </w:rPr>
      </w:pPr>
    </w:p>
    <w:p w14:paraId="0690D645" w14:textId="5F095EA7" w:rsidR="00811968" w:rsidRDefault="00A05252" w:rsidP="00811968">
      <w:pPr>
        <w:rPr>
          <w:rFonts w:ascii="Arial Narrow" w:hAnsi="Arial Narrow"/>
        </w:rPr>
      </w:pPr>
      <w:r>
        <w:rPr>
          <w:rFonts w:ascii="Arial Narrow" w:hAnsi="Arial Narrow"/>
        </w:rPr>
        <w:t>Budapest, 202</w:t>
      </w:r>
      <w:r w:rsidR="008C4DD2">
        <w:rPr>
          <w:rFonts w:ascii="Arial Narrow" w:hAnsi="Arial Narrow"/>
        </w:rPr>
        <w:t>5</w:t>
      </w:r>
      <w:r w:rsidR="00DE7862">
        <w:rPr>
          <w:rFonts w:ascii="Arial Narrow" w:hAnsi="Arial Narrow"/>
        </w:rPr>
        <w:t>. ………….……… ……</w:t>
      </w:r>
    </w:p>
    <w:p w14:paraId="0690D646" w14:textId="77777777" w:rsidR="00811968" w:rsidRDefault="00811968" w:rsidP="00811968">
      <w:pPr>
        <w:tabs>
          <w:tab w:val="left" w:pos="4536"/>
          <w:tab w:val="left" w:leader="dot" w:pos="850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690D647" w14:textId="77777777" w:rsidR="000110C2" w:rsidRDefault="00811968" w:rsidP="00811968">
      <w:pPr>
        <w:tabs>
          <w:tab w:val="left" w:pos="6237"/>
          <w:tab w:val="left" w:pos="8505"/>
        </w:tabs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 w:rsidRPr="00C268ED">
        <w:rPr>
          <w:rFonts w:ascii="Arial Narrow" w:hAnsi="Arial Narrow"/>
          <w:i/>
        </w:rPr>
        <w:t>Aláírás</w:t>
      </w:r>
    </w:p>
    <w:p w14:paraId="3FFCE79B" w14:textId="6DD65F47" w:rsidR="00F7259A" w:rsidRPr="00D40EBB" w:rsidRDefault="00D40EBB" w:rsidP="00F7259A">
      <w:pPr>
        <w:spacing w:before="240"/>
        <w:ind w:left="-425" w:right="-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Feltöltés</w:t>
      </w:r>
      <w:r w:rsidR="00BA25B4" w:rsidRPr="00F7259A">
        <w:rPr>
          <w:rFonts w:ascii="Arial" w:hAnsi="Arial" w:cs="Arial"/>
          <w:b/>
          <w:sz w:val="24"/>
          <w:szCs w:val="24"/>
        </w:rPr>
        <w:t>:</w:t>
      </w:r>
      <w:r w:rsidR="00BA25B4" w:rsidRPr="00F725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HelpDesk</w:t>
      </w:r>
      <w:proofErr w:type="spellEnd"/>
      <w:r>
        <w:rPr>
          <w:rFonts w:ascii="Arial" w:hAnsi="Arial" w:cs="Arial"/>
          <w:sz w:val="24"/>
          <w:szCs w:val="24"/>
        </w:rPr>
        <w:t xml:space="preserve"> felületé</w:t>
      </w:r>
      <w:r w:rsidRPr="00D40EBB">
        <w:rPr>
          <w:rFonts w:ascii="Arial" w:hAnsi="Arial" w:cs="Arial"/>
          <w:sz w:val="24"/>
          <w:szCs w:val="24"/>
        </w:rPr>
        <w:t xml:space="preserve">n keresztül </w:t>
      </w:r>
      <w:r>
        <w:rPr>
          <w:rFonts w:ascii="Arial" w:hAnsi="Arial" w:cs="Arial"/>
          <w:sz w:val="24"/>
          <w:szCs w:val="24"/>
        </w:rPr>
        <w:t>(</w:t>
      </w:r>
      <w:hyperlink r:id="rId12" w:history="1">
        <w:r w:rsidRPr="003904CD">
          <w:rPr>
            <w:rStyle w:val="Hiperhivatkozs"/>
            <w:rFonts w:ascii="Arial" w:hAnsi="Arial" w:cs="Arial"/>
            <w:sz w:val="24"/>
            <w:szCs w:val="24"/>
          </w:rPr>
          <w:t>https://helpdesk/bejelentesek</w:t>
        </w:r>
      </w:hyperlink>
      <w:r>
        <w:rPr>
          <w:rFonts w:ascii="Arial" w:hAnsi="Arial" w:cs="Arial"/>
          <w:sz w:val="24"/>
          <w:szCs w:val="24"/>
        </w:rPr>
        <w:t xml:space="preserve">), a </w:t>
      </w:r>
      <w:r w:rsidRPr="00D40EBB">
        <w:rPr>
          <w:rFonts w:ascii="Arial" w:hAnsi="Arial" w:cs="Arial"/>
          <w:b/>
          <w:sz w:val="24"/>
          <w:szCs w:val="24"/>
        </w:rPr>
        <w:t>Beszédóra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40EBB">
        <w:rPr>
          <w:rFonts w:ascii="Arial" w:hAnsi="Arial" w:cs="Arial"/>
          <w:sz w:val="24"/>
          <w:szCs w:val="24"/>
        </w:rPr>
        <w:t>szóra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40EBB">
        <w:rPr>
          <w:rFonts w:ascii="Arial" w:hAnsi="Arial" w:cs="Arial"/>
          <w:sz w:val="24"/>
          <w:szCs w:val="24"/>
        </w:rPr>
        <w:t>rákeresve</w:t>
      </w:r>
      <w:r>
        <w:rPr>
          <w:rFonts w:ascii="Arial" w:hAnsi="Arial" w:cs="Arial"/>
          <w:sz w:val="24"/>
          <w:szCs w:val="24"/>
        </w:rPr>
        <w:t xml:space="preserve"> </w:t>
      </w:r>
      <w:r w:rsidR="00C9011B">
        <w:rPr>
          <w:rFonts w:ascii="Arial" w:hAnsi="Arial" w:cs="Arial"/>
          <w:sz w:val="24"/>
          <w:szCs w:val="24"/>
        </w:rPr>
        <w:t>megjelenő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73535C">
        <w:rPr>
          <w:rFonts w:ascii="Arial" w:hAnsi="Arial" w:cs="Arial"/>
          <w:sz w:val="24"/>
          <w:szCs w:val="24"/>
        </w:rPr>
        <w:t>oldalon.</w:t>
      </w:r>
    </w:p>
    <w:sectPr w:rsidR="00F7259A" w:rsidRPr="00D40EBB" w:rsidSect="00F7259A">
      <w:headerReference w:type="default" r:id="rId13"/>
      <w:footerReference w:type="default" r:id="rId14"/>
      <w:pgSz w:w="11906" w:h="16838"/>
      <w:pgMar w:top="1843" w:right="1417" w:bottom="1417" w:left="1843" w:header="708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72BA0" w14:textId="77777777" w:rsidR="00375B70" w:rsidRDefault="00375B70" w:rsidP="004B7A55">
      <w:pPr>
        <w:spacing w:after="0" w:line="240" w:lineRule="auto"/>
      </w:pPr>
      <w:r>
        <w:separator/>
      </w:r>
    </w:p>
  </w:endnote>
  <w:endnote w:type="continuationSeparator" w:id="0">
    <w:p w14:paraId="4AC916F0" w14:textId="77777777" w:rsidR="00375B70" w:rsidRDefault="00375B70" w:rsidP="004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ANUI+Geogrotesque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ZFRHIZ+Geogrotesq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D64F" w14:textId="77777777" w:rsidR="005E6160" w:rsidRPr="005E6160" w:rsidRDefault="00EE5C91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90D652" wp14:editId="0690D653">
              <wp:simplePos x="0" y="0"/>
              <wp:positionH relativeFrom="column">
                <wp:posOffset>4032885</wp:posOffset>
              </wp:positionH>
              <wp:positionV relativeFrom="paragraph">
                <wp:posOffset>-3175</wp:posOffset>
              </wp:positionV>
              <wp:extent cx="1517130" cy="563880"/>
              <wp:effectExtent l="0" t="0" r="6985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13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0D65B" w14:textId="77777777" w:rsidR="00EE5C91" w:rsidRPr="00EE5C91" w:rsidRDefault="00EE5C91" w:rsidP="00EE5C91">
                          <w:pPr>
                            <w:jc w:val="right"/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www.mtva.hu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90D6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17.55pt;margin-top:-.25pt;width:119.45pt;height:4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" fillcolor="white [3201]" stroked="f" strokeweight=".5pt">
              <v:textbox>
                <w:txbxContent>
                  <w:p w14:paraId="0690D65B" w14:textId="77777777" w:rsidR="00EE5C91" w:rsidRPr="00EE5C91" w:rsidRDefault="00EE5C91" w:rsidP="00EE5C91">
                    <w:pPr>
                      <w:jc w:val="right"/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www.mtva.hu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90D654" wp14:editId="0690D655">
              <wp:simplePos x="0" y="0"/>
              <wp:positionH relativeFrom="column">
                <wp:posOffset>1603375</wp:posOffset>
              </wp:positionH>
              <wp:positionV relativeFrom="paragraph">
                <wp:posOffset>4445</wp:posOffset>
              </wp:positionV>
              <wp:extent cx="1835727" cy="563880"/>
              <wp:effectExtent l="0" t="0" r="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27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0D65C" w14:textId="5776F5DC" w:rsidR="00EE5C91" w:rsidRPr="006F48BC" w:rsidRDefault="00EE5C91" w:rsidP="00EE5C91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90D654" id="Text Box 7" o:spid="_x0000_s1028" type="#_x0000_t202" style="position:absolute;margin-left:126.25pt;margin-top:.35pt;width:144.55pt;height:4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" fillcolor="white [3201]" stroked="f" strokeweight=".5pt">
              <v:textbox>
                <w:txbxContent>
                  <w:p w14:paraId="0690D65C" w14:textId="5776F5DC" w:rsidR="00EE5C91" w:rsidRPr="006F48BC" w:rsidRDefault="00EE5C91" w:rsidP="00EE5C91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90D656" wp14:editId="0690D657">
              <wp:simplePos x="0" y="0"/>
              <wp:positionH relativeFrom="column">
                <wp:posOffset>-682625</wp:posOffset>
              </wp:positionH>
              <wp:positionV relativeFrom="paragraph">
                <wp:posOffset>-3175</wp:posOffset>
              </wp:positionV>
              <wp:extent cx="2019300" cy="5638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0D65D" w14:textId="331AFD72" w:rsidR="00EE5C91" w:rsidRPr="00EE5C91" w:rsidRDefault="00EE5C91" w:rsidP="00EE5C91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EE5C91">
                            <w:rPr>
                              <w:sz w:val="20"/>
                              <w:szCs w:val="20"/>
                            </w:rPr>
                            <w:t>H-</w:t>
                          </w:r>
                          <w:r w:rsidR="007F6FCE">
                            <w:rPr>
                              <w:sz w:val="20"/>
                              <w:szCs w:val="20"/>
                            </w:rPr>
                            <w:t>1037</w:t>
                          </w:r>
                          <w:r w:rsidRPr="00EE5C91">
                            <w:rPr>
                              <w:sz w:val="20"/>
                              <w:szCs w:val="20"/>
                            </w:rPr>
                            <w:t xml:space="preserve"> Budapest</w:t>
                          </w:r>
                          <w:r w:rsidRPr="00EE5C91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B41FDF">
                            <w:rPr>
                              <w:sz w:val="20"/>
                              <w:szCs w:val="20"/>
                            </w:rPr>
                            <w:t>Kunigunda útja 64.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90D656" id="Text Box 6" o:spid="_x0000_s1029" type="#_x0000_t202" style="position:absolute;margin-left:-53.75pt;margin-top:-.25pt;width:159pt;height:4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" fillcolor="white [3201]" stroked="f" strokeweight=".5pt">
              <v:textbox>
                <w:txbxContent>
                  <w:p w14:paraId="0690D65D" w14:textId="331AFD72" w:rsidR="00EE5C91" w:rsidRPr="00EE5C91" w:rsidRDefault="00EE5C91" w:rsidP="00EE5C91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EE5C91">
                      <w:rPr>
                        <w:sz w:val="20"/>
                        <w:szCs w:val="20"/>
                      </w:rPr>
                      <w:t>H-</w:t>
                    </w:r>
                    <w:r w:rsidR="007F6FCE">
                      <w:rPr>
                        <w:sz w:val="20"/>
                        <w:szCs w:val="20"/>
                      </w:rPr>
                      <w:t>1037</w:t>
                    </w:r>
                    <w:r w:rsidRPr="00EE5C91">
                      <w:rPr>
                        <w:sz w:val="20"/>
                        <w:szCs w:val="20"/>
                      </w:rPr>
                      <w:t xml:space="preserve"> Budapest</w:t>
                    </w:r>
                    <w:r w:rsidRPr="00EE5C91">
                      <w:rPr>
                        <w:sz w:val="20"/>
                        <w:szCs w:val="20"/>
                      </w:rPr>
                      <w:br/>
                    </w:r>
                    <w:r w:rsidR="00B41FDF">
                      <w:rPr>
                        <w:sz w:val="20"/>
                        <w:szCs w:val="20"/>
                      </w:rPr>
                      <w:t>Kunigunda útja 64.</w:t>
                    </w:r>
                  </w:p>
                </w:txbxContent>
              </v:textbox>
            </v:shape>
          </w:pict>
        </mc:Fallback>
      </mc:AlternateContent>
    </w:r>
    <w:r w:rsidR="005E6160" w:rsidRPr="005E6160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0D658" wp14:editId="0690D659">
              <wp:simplePos x="0" y="0"/>
              <wp:positionH relativeFrom="page">
                <wp:posOffset>0</wp:posOffset>
              </wp:positionH>
              <wp:positionV relativeFrom="page">
                <wp:posOffset>8964930</wp:posOffset>
              </wp:positionV>
              <wp:extent cx="7567200" cy="21420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7567200" cy="214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0D65E" w14:textId="77777777" w:rsidR="00737215" w:rsidRDefault="00737215"/>
                        <w:p w14:paraId="0690D65F" w14:textId="789ED058" w:rsidR="005E6160" w:rsidRDefault="005E6160"/>
                        <w:p w14:paraId="0690D660" w14:textId="77777777" w:rsidR="005E6160" w:rsidRDefault="005E616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90D658" id="Text Box 4" o:spid="_x0000_s1030" type="#_x0000_t202" style="position:absolute;margin-left:0;margin-top:705.9pt;width:595.85pt;height:168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" fillcolor="white [3201]" stroked="f" strokeweight=".5pt">
              <v:path arrowok="t"/>
              <o:lock v:ext="edit" aspectratio="t"/>
              <v:textbox inset="0,0,0,0">
                <w:txbxContent>
                  <w:p w14:paraId="0690D65E" w14:textId="77777777" w:rsidR="00737215" w:rsidRDefault="00737215"/>
                  <w:p w14:paraId="0690D65F" w14:textId="789ED058" w:rsidR="005E6160" w:rsidRDefault="005E6160"/>
                  <w:p w14:paraId="0690D660" w14:textId="77777777" w:rsidR="005E6160" w:rsidRDefault="005E616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4B06B" w14:textId="77777777" w:rsidR="00375B70" w:rsidRDefault="00375B70" w:rsidP="004B7A55">
      <w:pPr>
        <w:spacing w:after="0" w:line="240" w:lineRule="auto"/>
      </w:pPr>
      <w:r>
        <w:separator/>
      </w:r>
    </w:p>
  </w:footnote>
  <w:footnote w:type="continuationSeparator" w:id="0">
    <w:p w14:paraId="0CD61D48" w14:textId="77777777" w:rsidR="00375B70" w:rsidRDefault="00375B70" w:rsidP="004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D64C" w14:textId="02E6252A" w:rsidR="00D02E20" w:rsidRDefault="00905588" w:rsidP="00180055">
    <w:pPr>
      <w:pStyle w:val="lfej"/>
      <w:spacing w:line="326" w:lineRule="auto"/>
      <w:rPr>
        <w:color w:val="580863"/>
      </w:rPr>
    </w:pPr>
    <w:r w:rsidRPr="00D02E20">
      <w:rPr>
        <w:noProof/>
        <w:color w:val="580863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90D650" wp14:editId="1FAD93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908925" cy="13754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08925" cy="1375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0D65A" w14:textId="5D427212" w:rsidR="004B7A55" w:rsidRDefault="004B7A5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0D6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22.75pt;height:10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" stroked="f">
              <o:lock v:ext="edit" aspectratio="t"/>
              <v:textbox inset="0,0,0,0">
                <w:txbxContent>
                  <w:p w14:paraId="0690D65A" w14:textId="5D427212" w:rsidR="004B7A55" w:rsidRDefault="004B7A55"/>
                </w:txbxContent>
              </v:textbox>
              <w10:wrap anchorx="page" anchory="page"/>
            </v:shape>
          </w:pict>
        </mc:Fallback>
      </mc:AlternateContent>
    </w:r>
    <w:r w:rsidR="00180055">
      <w:rPr>
        <w:noProof/>
        <w:lang w:eastAsia="hu-HU"/>
      </w:rPr>
      <w:drawing>
        <wp:inline distT="0" distB="0" distL="0" distR="0" wp14:anchorId="0483B548" wp14:editId="522C6A30">
          <wp:extent cx="1200150" cy="520066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8785" cy="523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0D8"/>
    <w:multiLevelType w:val="hybridMultilevel"/>
    <w:tmpl w:val="071E7704"/>
    <w:lvl w:ilvl="0" w:tplc="5A247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55"/>
    <w:rsid w:val="000110C2"/>
    <w:rsid w:val="00013504"/>
    <w:rsid w:val="0003695C"/>
    <w:rsid w:val="0004084D"/>
    <w:rsid w:val="00087AD8"/>
    <w:rsid w:val="000C5071"/>
    <w:rsid w:val="000E5C8E"/>
    <w:rsid w:val="00135B8D"/>
    <w:rsid w:val="00171A77"/>
    <w:rsid w:val="00180055"/>
    <w:rsid w:val="00183EC5"/>
    <w:rsid w:val="00187F78"/>
    <w:rsid w:val="001C7306"/>
    <w:rsid w:val="002052C5"/>
    <w:rsid w:val="002115BA"/>
    <w:rsid w:val="002362A7"/>
    <w:rsid w:val="002B54FE"/>
    <w:rsid w:val="002E038D"/>
    <w:rsid w:val="003171A8"/>
    <w:rsid w:val="00346254"/>
    <w:rsid w:val="00375B70"/>
    <w:rsid w:val="003A09A7"/>
    <w:rsid w:val="003E615D"/>
    <w:rsid w:val="0048414E"/>
    <w:rsid w:val="00487E3A"/>
    <w:rsid w:val="004A028B"/>
    <w:rsid w:val="004B7A55"/>
    <w:rsid w:val="004C64EB"/>
    <w:rsid w:val="004D3ECE"/>
    <w:rsid w:val="0053677C"/>
    <w:rsid w:val="0057038C"/>
    <w:rsid w:val="00585344"/>
    <w:rsid w:val="005E5882"/>
    <w:rsid w:val="005E6160"/>
    <w:rsid w:val="005F3CCF"/>
    <w:rsid w:val="006135E2"/>
    <w:rsid w:val="0064526D"/>
    <w:rsid w:val="006A2389"/>
    <w:rsid w:val="006B68C0"/>
    <w:rsid w:val="006D4FD5"/>
    <w:rsid w:val="006F48BC"/>
    <w:rsid w:val="00706636"/>
    <w:rsid w:val="0073535C"/>
    <w:rsid w:val="00737215"/>
    <w:rsid w:val="007F1BA7"/>
    <w:rsid w:val="007F6FCE"/>
    <w:rsid w:val="00811968"/>
    <w:rsid w:val="008C4DD2"/>
    <w:rsid w:val="00903889"/>
    <w:rsid w:val="00905588"/>
    <w:rsid w:val="00974242"/>
    <w:rsid w:val="009A7D72"/>
    <w:rsid w:val="009C2A40"/>
    <w:rsid w:val="009C4F27"/>
    <w:rsid w:val="009E28F7"/>
    <w:rsid w:val="00A0206B"/>
    <w:rsid w:val="00A05252"/>
    <w:rsid w:val="00A60F80"/>
    <w:rsid w:val="00A74C7F"/>
    <w:rsid w:val="00A8778E"/>
    <w:rsid w:val="00AD4795"/>
    <w:rsid w:val="00B41FDF"/>
    <w:rsid w:val="00BA25B4"/>
    <w:rsid w:val="00BD7273"/>
    <w:rsid w:val="00C2408F"/>
    <w:rsid w:val="00C30045"/>
    <w:rsid w:val="00C32C0D"/>
    <w:rsid w:val="00C55562"/>
    <w:rsid w:val="00C76B27"/>
    <w:rsid w:val="00C9011B"/>
    <w:rsid w:val="00CD2FF4"/>
    <w:rsid w:val="00D02E20"/>
    <w:rsid w:val="00D40EBB"/>
    <w:rsid w:val="00D55523"/>
    <w:rsid w:val="00D70A37"/>
    <w:rsid w:val="00DC7C57"/>
    <w:rsid w:val="00DE583D"/>
    <w:rsid w:val="00DE7862"/>
    <w:rsid w:val="00DF75AE"/>
    <w:rsid w:val="00E053C5"/>
    <w:rsid w:val="00E16CC1"/>
    <w:rsid w:val="00E16F78"/>
    <w:rsid w:val="00E4483F"/>
    <w:rsid w:val="00E54205"/>
    <w:rsid w:val="00E770C5"/>
    <w:rsid w:val="00EC07B8"/>
    <w:rsid w:val="00EE5C91"/>
    <w:rsid w:val="00EE7369"/>
    <w:rsid w:val="00F43A6B"/>
    <w:rsid w:val="00F4708C"/>
    <w:rsid w:val="00F7259A"/>
    <w:rsid w:val="00F82DE6"/>
    <w:rsid w:val="00FA0DE0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0D628"/>
  <w15:docId w15:val="{F13D67D5-552F-4157-8E19-C4E386E8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1968"/>
  </w:style>
  <w:style w:type="paragraph" w:styleId="Cmsor1">
    <w:name w:val="heading 1"/>
    <w:basedOn w:val="Norml"/>
    <w:next w:val="Norml"/>
    <w:link w:val="Cmsor1Char"/>
    <w:uiPriority w:val="9"/>
    <w:qFormat/>
    <w:rsid w:val="00D55523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A55"/>
  </w:style>
  <w:style w:type="paragraph" w:styleId="llb">
    <w:name w:val="footer"/>
    <w:basedOn w:val="Norml"/>
    <w:link w:val="llbChar"/>
    <w:uiPriority w:val="99"/>
    <w:unhideWhenUsed/>
    <w:rsid w:val="004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A55"/>
  </w:style>
  <w:style w:type="paragraph" w:styleId="Buborkszveg">
    <w:name w:val="Balloon Text"/>
    <w:basedOn w:val="Norml"/>
    <w:link w:val="BuborkszvegChar"/>
    <w:uiPriority w:val="99"/>
    <w:semiHidden/>
    <w:unhideWhenUsed/>
    <w:rsid w:val="004B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7A55"/>
    <w:rPr>
      <w:rFonts w:ascii="Tahoma" w:hAnsi="Tahoma" w:cs="Tahoma"/>
      <w:sz w:val="16"/>
      <w:szCs w:val="16"/>
    </w:rPr>
  </w:style>
  <w:style w:type="paragraph" w:customStyle="1" w:styleId="Pa2">
    <w:name w:val="Pa2"/>
    <w:basedOn w:val="Norml"/>
    <w:next w:val="Norml"/>
    <w:uiPriority w:val="99"/>
    <w:rsid w:val="00171A77"/>
    <w:pPr>
      <w:autoSpaceDE w:val="0"/>
      <w:autoSpaceDN w:val="0"/>
      <w:adjustRightInd w:val="0"/>
      <w:spacing w:after="0" w:line="241" w:lineRule="atLeast"/>
    </w:pPr>
    <w:rPr>
      <w:rFonts w:ascii="FAANUI+Geogrotesque-Light" w:hAnsi="FAANUI+Geogrotesque-Light"/>
      <w:sz w:val="24"/>
      <w:szCs w:val="24"/>
    </w:rPr>
  </w:style>
  <w:style w:type="character" w:customStyle="1" w:styleId="A11">
    <w:name w:val="A1+1"/>
    <w:uiPriority w:val="99"/>
    <w:rsid w:val="00171A77"/>
    <w:rPr>
      <w:rFonts w:cs="FAANUI+Geogrotesque-Light"/>
      <w:color w:val="211D1E"/>
      <w:sz w:val="22"/>
      <w:szCs w:val="22"/>
    </w:rPr>
  </w:style>
  <w:style w:type="character" w:customStyle="1" w:styleId="A21">
    <w:name w:val="A2+1"/>
    <w:uiPriority w:val="99"/>
    <w:rsid w:val="00171A77"/>
    <w:rPr>
      <w:rFonts w:cs="FAANUI+Geogrotesque-Light"/>
      <w:color w:val="211D1E"/>
      <w:sz w:val="18"/>
      <w:szCs w:val="18"/>
    </w:rPr>
  </w:style>
  <w:style w:type="paragraph" w:customStyle="1" w:styleId="Default">
    <w:name w:val="Default"/>
    <w:rsid w:val="00171A77"/>
    <w:pPr>
      <w:autoSpaceDE w:val="0"/>
      <w:autoSpaceDN w:val="0"/>
      <w:adjustRightInd w:val="0"/>
      <w:spacing w:after="0" w:line="240" w:lineRule="auto"/>
    </w:pPr>
    <w:rPr>
      <w:rFonts w:ascii="ZFRHIZ+Geogrotesque-Light" w:hAnsi="ZFRHIZ+Geogrotesque-Light" w:cs="ZFRHIZ+Geogrotesque-Light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55523"/>
    <w:rPr>
      <w:rFonts w:ascii="Calibri" w:eastAsiaTheme="majorEastAsia" w:hAnsi="Calibri" w:cstheme="majorBidi"/>
      <w:b/>
      <w:bCs/>
      <w:color w:val="000000" w:themeColor="text1"/>
      <w:sz w:val="32"/>
      <w:szCs w:val="28"/>
    </w:rPr>
  </w:style>
  <w:style w:type="character" w:styleId="Kiemels2">
    <w:name w:val="Strong"/>
    <w:basedOn w:val="Bekezdsalapbettpusa"/>
    <w:uiPriority w:val="22"/>
    <w:qFormat/>
    <w:rsid w:val="00EE5C91"/>
    <w:rPr>
      <w:b/>
      <w:bCs/>
    </w:rPr>
  </w:style>
  <w:style w:type="paragraph" w:styleId="Listaszerbekezds">
    <w:name w:val="List Paragraph"/>
    <w:basedOn w:val="Norml"/>
    <w:uiPriority w:val="34"/>
    <w:qFormat/>
    <w:rsid w:val="000110C2"/>
    <w:pPr>
      <w:ind w:left="720"/>
      <w:contextualSpacing/>
    </w:pPr>
    <w:rPr>
      <w:rFonts w:ascii="Arial" w:hAnsi="Arial" w:cs="Arial"/>
      <w:bCs/>
      <w:color w:val="000000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11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elpdesk/bejelentese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kategoria xmlns="745389f5-8570-468a-ba62-1d69fa70990d">
      <Value>Cégdokumentum</Value>
    </dokkategoria>
    <_dlc_DocId xmlns="745389f5-8570-468a-ba62-1d69fa70990d">PYUU5WSCTA4K-32-167</_dlc_DocId>
    <_dlc_DocIdUrl xmlns="745389f5-8570-468a-ba62-1d69fa70990d">
      <Url>http://intra/mtva/147000/_layouts/DocIdRedir.aspx?ID=PYUU5WSCTA4K-32-167</Url>
      <Description>PYUU5WSCTA4K-32-167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égdokumentum" ma:contentTypeID="0x010100A48A42A5EE26C148B8E222563B844BE7005033F1E4B8C8D14F8C88004C5643AA38" ma:contentTypeVersion="0" ma:contentTypeDescription="Szervezeti egységek által feltöltött céges dokumentum" ma:contentTypeScope="" ma:versionID="0bd40329822ff2eb3bfc14e1f123928e">
  <xsd:schema xmlns:xsd="http://www.w3.org/2001/XMLSchema" xmlns:xs="http://www.w3.org/2001/XMLSchema" xmlns:p="http://schemas.microsoft.com/office/2006/metadata/properties" xmlns:ns2="745389f5-8570-468a-ba62-1d69fa70990d" targetNamespace="http://schemas.microsoft.com/office/2006/metadata/properties" ma:root="true" ma:fieldsID="ed5fdf47436e63ba321ec87d6fe2c697" ns2:_="">
    <xsd:import namespace="745389f5-8570-468a-ba62-1d69fa7099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kateg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389f5-8570-468a-ba62-1d69fa7099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  <xsd:element name="dokkategoria" ma:index="11" nillable="true" ma:displayName="Dokumentumkategória" ma:default="Cégdokumentum" ma:internalName="dokkategoria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aplap"/>
                    <xsd:enumeration value="Cégdokumentum"/>
                    <xsd:enumeration value="Előadás"/>
                    <xsd:enumeration value="Jegyzőkönyv"/>
                    <xsd:enumeration value="Érdekképviselet"/>
                    <xsd:enumeration value="Hirdetmény"/>
                    <xsd:enumeration value="Intranet"/>
                    <xsd:enumeration value="Jelentés, kimutatás"/>
                    <xsd:enumeration value="Jogszabály, szabályzat"/>
                    <xsd:enumeration value="Dokumentáció"/>
                    <xsd:enumeration value="Műsorajánló"/>
                    <xsd:enumeration value="Műsorterv"/>
                    <xsd:enumeration value="Nézettség"/>
                    <xsd:enumeration value="Nyomtatvány"/>
                    <xsd:enumeration value="Pályázat, ösztöndíj"/>
                    <xsd:enumeration value="Projektdokumentum"/>
                    <xsd:enumeration value="Sablon"/>
                    <xsd:enumeration value="Sajtóanyag, szemle"/>
                    <xsd:enumeration value="Szabadidő, kultúra"/>
                    <xsd:enumeration value="Szerződésminta"/>
                    <xsd:enumeration value="Tájékoztató"/>
                    <xsd:enumeration value="Tervezet"/>
                    <xsd:enumeration value="Tudástár"/>
                    <xsd:enumeration value="Utasítás"/>
                    <xsd:enumeration value="Videó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Szerző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EA74-0726-49AB-93A3-91B9A85CC628}">
  <ds:schemaRefs>
    <ds:schemaRef ds:uri="http://schemas.microsoft.com/office/2006/metadata/properties"/>
    <ds:schemaRef ds:uri="http://schemas.microsoft.com/office/infopath/2007/PartnerControls"/>
    <ds:schemaRef ds:uri="745389f5-8570-468a-ba62-1d69fa70990d"/>
  </ds:schemaRefs>
</ds:datastoreItem>
</file>

<file path=customXml/itemProps2.xml><?xml version="1.0" encoding="utf-8"?>
<ds:datastoreItem xmlns:ds="http://schemas.openxmlformats.org/officeDocument/2006/customXml" ds:itemID="{A4FE71D2-7026-45DA-B3AD-4681E61BE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D9DD4-31FC-4F73-BEE3-8036F3AA14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52CA24-A338-43F9-9ED7-593754C1B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389f5-8570-468a-ba62-1d69fa70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199A22-1D0B-4742-BD58-31C2A055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MTVA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Bozso</dc:creator>
  <cp:lastModifiedBy>Csibi Margit</cp:lastModifiedBy>
  <cp:revision>5</cp:revision>
  <cp:lastPrinted>2018-04-27T06:50:00Z</cp:lastPrinted>
  <dcterms:created xsi:type="dcterms:W3CDTF">2025-01-09T09:47:00Z</dcterms:created>
  <dcterms:modified xsi:type="dcterms:W3CDTF">2025-04-02T11:10:00Z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0x010100A48A42A5EE26C148B8E222563B844BE7005033F1E4B8C8D14F8C88004C5643AA38</vt:lpwstr>
  </property>
  <property fmtid="{D5CDD505-2E9C-101B-9397-08002B2CF9AE}" pid="3" name="_dlc_DocIdItemGuid">
    <vt:lpwstr>888a6f7b-54cb-49f2-b86c-9001862511fb</vt:lpwstr>
  </property>
</Properties>
</file>